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648ED" w14:textId="77777777" w:rsidR="004A7189" w:rsidRPr="006865B5" w:rsidRDefault="004A7189" w:rsidP="004A7189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14:paraId="2F087A2D" w14:textId="77777777"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1E608BF" wp14:editId="20EA7755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43CE29" w14:textId="77777777"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0B48F57B" w14:textId="77777777"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08FE2975" w14:textId="77777777"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</w:p>
    <w:p w14:paraId="198922B5" w14:textId="77777777" w:rsidR="004A7189" w:rsidRPr="006865B5" w:rsidRDefault="004A7189" w:rsidP="004A7189">
      <w:pPr>
        <w:jc w:val="center"/>
        <w:rPr>
          <w:lang w:val="uk-UA"/>
        </w:rPr>
      </w:pPr>
    </w:p>
    <w:p w14:paraId="3D052BE2" w14:textId="77777777" w:rsidR="004A7189" w:rsidRPr="006865B5" w:rsidRDefault="004A7189" w:rsidP="004A718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A714470" w14:textId="77777777" w:rsidR="004A7189" w:rsidRPr="006865B5" w:rsidRDefault="004A7189" w:rsidP="004A718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14:paraId="365B2D2B" w14:textId="77777777" w:rsidR="004A7189" w:rsidRPr="006865B5" w:rsidRDefault="004A7189" w:rsidP="004A7189">
      <w:pPr>
        <w:spacing w:line="360" w:lineRule="auto"/>
        <w:jc w:val="center"/>
        <w:rPr>
          <w:sz w:val="16"/>
          <w:szCs w:val="16"/>
          <w:lang w:val="uk-UA"/>
        </w:rPr>
      </w:pPr>
    </w:p>
    <w:p w14:paraId="62E0921A" w14:textId="77777777" w:rsidR="004A7189" w:rsidRPr="006865B5" w:rsidRDefault="004A7189" w:rsidP="004A718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Р І Ш Е Н Н Я</w:t>
      </w:r>
    </w:p>
    <w:p w14:paraId="5C51D439" w14:textId="77777777" w:rsidR="004A7189" w:rsidRPr="00164F79" w:rsidRDefault="004A7189" w:rsidP="004A718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14:paraId="4A47744F" w14:textId="0DF8E533" w:rsidR="004A7189" w:rsidRDefault="004A7189" w:rsidP="004A718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   </w:t>
      </w:r>
      <w:r w:rsidR="001F264C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29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A54B6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10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="00FE1C4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1F264C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465</w:t>
      </w:r>
    </w:p>
    <w:p w14:paraId="3245E03A" w14:textId="77777777" w:rsidR="00931238" w:rsidRDefault="00931238" w:rsidP="00694864">
      <w:pPr>
        <w:keepNext/>
        <w:outlineLvl w:val="3"/>
        <w:rPr>
          <w:sz w:val="28"/>
          <w:lang w:val="uk-UA"/>
        </w:rPr>
      </w:pPr>
    </w:p>
    <w:p w14:paraId="3DB7EFA1" w14:textId="77777777" w:rsidR="00781E4A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r w:rsidR="00694864" w:rsidRPr="00694864">
        <w:rPr>
          <w:sz w:val="28"/>
        </w:rPr>
        <w:t xml:space="preserve">надання </w:t>
      </w:r>
      <w:r w:rsidR="00694864" w:rsidRPr="00694864">
        <w:rPr>
          <w:sz w:val="28"/>
          <w:lang w:val="uk-UA"/>
        </w:rPr>
        <w:t>д</w:t>
      </w:r>
      <w:r w:rsidR="00694864" w:rsidRPr="00694864">
        <w:rPr>
          <w:sz w:val="28"/>
        </w:rPr>
        <w:t>озвол</w:t>
      </w:r>
      <w:r>
        <w:rPr>
          <w:sz w:val="28"/>
          <w:lang w:val="uk-UA"/>
        </w:rPr>
        <w:t xml:space="preserve">у </w:t>
      </w:r>
      <w:r w:rsidR="00364A19">
        <w:rPr>
          <w:sz w:val="28"/>
          <w:lang w:val="uk-UA"/>
        </w:rPr>
        <w:t>на</w:t>
      </w:r>
      <w:r w:rsidR="00364A19" w:rsidRPr="00694864">
        <w:rPr>
          <w:sz w:val="28"/>
          <w:lang w:val="uk-UA"/>
        </w:rPr>
        <w:t xml:space="preserve"> проведення</w:t>
      </w:r>
    </w:p>
    <w:p w14:paraId="5470D62B" w14:textId="77777777"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14:paraId="07D511EE" w14:textId="77777777" w:rsidR="00515A4F" w:rsidRDefault="00515A4F" w:rsidP="00694864">
      <w:pPr>
        <w:jc w:val="both"/>
        <w:rPr>
          <w:sz w:val="28"/>
          <w:lang w:val="uk-UA"/>
        </w:rPr>
      </w:pPr>
    </w:p>
    <w:p w14:paraId="141D96EE" w14:textId="77777777" w:rsidR="00A32A33" w:rsidRPr="00694864" w:rsidRDefault="00A32A33" w:rsidP="00694864">
      <w:pPr>
        <w:jc w:val="both"/>
        <w:rPr>
          <w:sz w:val="28"/>
          <w:szCs w:val="28"/>
          <w:lang w:val="uk-UA"/>
        </w:rPr>
      </w:pPr>
    </w:p>
    <w:p w14:paraId="4E33D62B" w14:textId="77777777" w:rsidR="00FE1C46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>затвердженими рішенням Малинської міської ради 28 сесією 5 скликання від 24.04.2008,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</w:t>
      </w:r>
      <w:r w:rsidR="00515A4F">
        <w:rPr>
          <w:sz w:val="28"/>
          <w:lang w:val="uk-UA"/>
        </w:rPr>
        <w:t xml:space="preserve">у </w:t>
      </w:r>
      <w:r w:rsidR="00A54B6F">
        <w:rPr>
          <w:sz w:val="28"/>
          <w:lang w:val="uk-UA"/>
        </w:rPr>
        <w:t>ФОП Якимович О.В.</w:t>
      </w:r>
      <w:r w:rsidR="004A7189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694864" w:rsidRPr="00694864">
        <w:rPr>
          <w:sz w:val="28"/>
          <w:szCs w:val="28"/>
          <w:lang w:val="uk-UA"/>
        </w:rPr>
        <w:t xml:space="preserve">ради  </w:t>
      </w:r>
      <w:r w:rsidR="00FE1C46">
        <w:rPr>
          <w:sz w:val="28"/>
          <w:szCs w:val="28"/>
          <w:lang w:val="uk-UA"/>
        </w:rPr>
        <w:t xml:space="preserve">    </w:t>
      </w:r>
    </w:p>
    <w:p w14:paraId="35AC01D2" w14:textId="77777777" w:rsidR="00694864" w:rsidRPr="001E0A00" w:rsidRDefault="00694864" w:rsidP="00694864">
      <w:pPr>
        <w:keepNext/>
        <w:jc w:val="both"/>
        <w:outlineLvl w:val="3"/>
        <w:rPr>
          <w:sz w:val="28"/>
          <w:szCs w:val="28"/>
          <w:lang w:val="uk-UA"/>
        </w:rPr>
      </w:pPr>
      <w:r w:rsidRPr="00694864">
        <w:rPr>
          <w:sz w:val="28"/>
          <w:szCs w:val="28"/>
          <w:lang w:val="uk-UA"/>
        </w:rPr>
        <w:t>В И Р І Ш И В:</w:t>
      </w:r>
      <w:r w:rsidRPr="00694864">
        <w:rPr>
          <w:sz w:val="28"/>
          <w:lang w:val="uk-UA"/>
        </w:rPr>
        <w:t xml:space="preserve"> </w:t>
      </w:r>
    </w:p>
    <w:p w14:paraId="22CE92BB" w14:textId="77777777" w:rsidR="00F276E8" w:rsidRDefault="00DB6FD7" w:rsidP="00F276E8">
      <w:pPr>
        <w:pStyle w:val="a3"/>
        <w:keepNext/>
        <w:ind w:left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4E64CD"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6D24D4" w:rsidRPr="00CB292F">
        <w:rPr>
          <w:sz w:val="28"/>
          <w:lang w:val="uk-UA"/>
        </w:rPr>
        <w:t xml:space="preserve"> </w:t>
      </w:r>
      <w:r w:rsidR="00B12ACE" w:rsidRPr="00CB292F">
        <w:rPr>
          <w:sz w:val="28"/>
          <w:lang w:val="uk-UA"/>
        </w:rPr>
        <w:t>на проведення робіт з бла</w:t>
      </w:r>
      <w:r w:rsidR="00B47136" w:rsidRPr="00CB292F">
        <w:rPr>
          <w:sz w:val="28"/>
          <w:lang w:val="uk-UA"/>
        </w:rPr>
        <w:t>гоустрою території</w:t>
      </w:r>
      <w:r w:rsidR="00515A4F">
        <w:rPr>
          <w:sz w:val="28"/>
          <w:lang w:val="uk-UA"/>
        </w:rPr>
        <w:t xml:space="preserve"> </w:t>
      </w:r>
      <w:r w:rsidR="00A32A33">
        <w:rPr>
          <w:sz w:val="28"/>
          <w:lang w:val="uk-UA"/>
        </w:rPr>
        <w:t xml:space="preserve"> </w:t>
      </w:r>
      <w:r w:rsidR="00A54B6F">
        <w:rPr>
          <w:sz w:val="28"/>
          <w:lang w:val="uk-UA"/>
        </w:rPr>
        <w:t>ФОП ЯКИМОВИЧ Ользі Володимирівні</w:t>
      </w:r>
      <w:r w:rsidR="004E64CD" w:rsidRPr="00515A4F">
        <w:rPr>
          <w:sz w:val="28"/>
          <w:lang w:val="uk-UA"/>
        </w:rPr>
        <w:t xml:space="preserve"> </w:t>
      </w:r>
      <w:r w:rsidR="00AF2620" w:rsidRPr="00515A4F">
        <w:rPr>
          <w:sz w:val="28"/>
          <w:lang w:val="uk-UA"/>
        </w:rPr>
        <w:t xml:space="preserve">по </w:t>
      </w:r>
      <w:r w:rsidR="00A54B6F">
        <w:rPr>
          <w:sz w:val="28"/>
          <w:lang w:val="uk-UA"/>
        </w:rPr>
        <w:t>пл. Соборній, 2а</w:t>
      </w:r>
      <w:r w:rsidR="004E64CD" w:rsidRPr="00515A4F">
        <w:rPr>
          <w:sz w:val="28"/>
          <w:lang w:val="uk-UA"/>
        </w:rPr>
        <w:t xml:space="preserve"> в м. Малині, Коростенського району </w:t>
      </w:r>
      <w:r w:rsidR="00A06A13" w:rsidRPr="00515A4F">
        <w:rPr>
          <w:sz w:val="28"/>
          <w:lang w:val="uk-UA"/>
        </w:rPr>
        <w:t>з облаштуванням прилеглої території</w:t>
      </w:r>
      <w:r w:rsidR="00A54B6F">
        <w:rPr>
          <w:sz w:val="28"/>
          <w:lang w:val="uk-UA"/>
        </w:rPr>
        <w:t>, навколо тимчасової споруди,</w:t>
      </w:r>
      <w:r w:rsidR="00A06A13" w:rsidRPr="00515A4F">
        <w:rPr>
          <w:sz w:val="28"/>
          <w:lang w:val="uk-UA"/>
        </w:rPr>
        <w:t xml:space="preserve"> тротуарною плиткою</w:t>
      </w:r>
      <w:r w:rsidR="00A32A33">
        <w:rPr>
          <w:sz w:val="28"/>
          <w:lang w:val="uk-UA"/>
        </w:rPr>
        <w:t xml:space="preserve"> </w:t>
      </w:r>
      <w:r w:rsidR="002519E9">
        <w:rPr>
          <w:sz w:val="28"/>
          <w:lang w:val="uk-UA"/>
        </w:rPr>
        <w:t>(згідно поданої схеми)</w:t>
      </w:r>
      <w:r w:rsidR="00F276E8">
        <w:rPr>
          <w:sz w:val="28"/>
          <w:lang w:val="uk-UA"/>
        </w:rPr>
        <w:t>, з можливістю підведення комунікацій водопостачання до тимчасової споруди</w:t>
      </w:r>
      <w:r w:rsidR="002519E9">
        <w:rPr>
          <w:sz w:val="28"/>
          <w:lang w:val="uk-UA"/>
        </w:rPr>
        <w:t>.</w:t>
      </w:r>
      <w:r w:rsidR="00F276E8" w:rsidRPr="00F276E8">
        <w:rPr>
          <w:sz w:val="28"/>
          <w:lang w:val="uk-UA"/>
        </w:rPr>
        <w:t xml:space="preserve"> </w:t>
      </w:r>
      <w:r w:rsidR="00F276E8">
        <w:rPr>
          <w:sz w:val="28"/>
          <w:lang w:val="uk-UA"/>
        </w:rPr>
        <w:t>Роботи виконати</w:t>
      </w:r>
      <w:r>
        <w:rPr>
          <w:sz w:val="28"/>
          <w:lang w:val="uk-UA"/>
        </w:rPr>
        <w:t xml:space="preserve"> в строк</w:t>
      </w:r>
      <w:r w:rsidR="00F276E8">
        <w:rPr>
          <w:sz w:val="28"/>
          <w:lang w:val="uk-UA"/>
        </w:rPr>
        <w:t xml:space="preserve"> до 01.06.2026 року.</w:t>
      </w:r>
    </w:p>
    <w:p w14:paraId="69DFE7AC" w14:textId="77777777" w:rsidR="00895477" w:rsidRPr="00515A4F" w:rsidRDefault="00F276E8" w:rsidP="00F276E8">
      <w:pPr>
        <w:pStyle w:val="a3"/>
        <w:keepNext/>
        <w:ind w:left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2. Віднов</w:t>
      </w:r>
      <w:r w:rsidR="00DB6FD7">
        <w:rPr>
          <w:sz w:val="28"/>
          <w:lang w:val="uk-UA"/>
        </w:rPr>
        <w:t>ити пошкоджене дорожнє покриття</w:t>
      </w:r>
      <w:r>
        <w:rPr>
          <w:sz w:val="28"/>
          <w:lang w:val="uk-UA"/>
        </w:rPr>
        <w:t xml:space="preserve"> після </w:t>
      </w:r>
      <w:r w:rsidR="006733B5">
        <w:rPr>
          <w:sz w:val="28"/>
          <w:lang w:val="uk-UA"/>
        </w:rPr>
        <w:t>підключення комунікацій на протязі 5 (п’яти) календарних днів</w:t>
      </w:r>
      <w:r>
        <w:rPr>
          <w:sz w:val="28"/>
          <w:lang w:val="uk-UA"/>
        </w:rPr>
        <w:t>, за власний рахунок заявника.</w:t>
      </w:r>
    </w:p>
    <w:p w14:paraId="4DC7A639" w14:textId="77777777" w:rsidR="00731B3F" w:rsidRDefault="00F276E8" w:rsidP="00731B3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3.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731B3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14:paraId="7F40B265" w14:textId="77777777"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14:paraId="7008B6CA" w14:textId="77777777"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14:paraId="19594504" w14:textId="77777777"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14:paraId="10B97802" w14:textId="77777777" w:rsidR="00CB292F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14:paraId="363D9821" w14:textId="77777777" w:rsidR="00515A4F" w:rsidRDefault="00515A4F" w:rsidP="00895477">
      <w:pPr>
        <w:tabs>
          <w:tab w:val="left" w:pos="2985"/>
        </w:tabs>
        <w:rPr>
          <w:sz w:val="28"/>
          <w:lang w:val="uk-UA"/>
        </w:rPr>
      </w:pPr>
    </w:p>
    <w:p w14:paraId="7401F4B0" w14:textId="77777777"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14:paraId="0A1507D1" w14:textId="77777777" w:rsidR="00A06A13" w:rsidRDefault="00A06A13" w:rsidP="00A06A13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14:paraId="63D98469" w14:textId="77777777" w:rsidR="004D68FC" w:rsidRDefault="00EC29E0" w:rsidP="00A06A13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________Віктор ГВОЗДЕЦЬКИЙ</w:t>
      </w:r>
    </w:p>
    <w:p w14:paraId="2AB9A5C9" w14:textId="77777777" w:rsidR="00EC29E0" w:rsidRPr="004D2AB8" w:rsidRDefault="004D68FC" w:rsidP="00A06A13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</w:t>
      </w:r>
      <w:r w:rsidRPr="004D2AB8">
        <w:rPr>
          <w:sz w:val="22"/>
          <w:szCs w:val="22"/>
          <w:lang w:val="uk-UA"/>
        </w:rPr>
        <w:t>________Ігор МАЛЕГУС</w:t>
      </w:r>
    </w:p>
    <w:p w14:paraId="2F19CA3D" w14:textId="77777777" w:rsidR="00A06A13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14:paraId="0B70652C" w14:textId="77777777" w:rsidR="00694864" w:rsidRPr="00660C52" w:rsidRDefault="00A06A13" w:rsidP="00660C52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 </w:t>
      </w:r>
      <w:r w:rsidR="00A54B6F">
        <w:rPr>
          <w:sz w:val="22"/>
          <w:szCs w:val="22"/>
          <w:lang w:val="uk-UA"/>
        </w:rPr>
        <w:t>Анна ДЕНЯЧЕНКО</w:t>
      </w:r>
    </w:p>
    <w:sectPr w:rsidR="00694864" w:rsidRPr="00660C52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030AE"/>
    <w:multiLevelType w:val="multilevel"/>
    <w:tmpl w:val="AB602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839268017">
    <w:abstractNumId w:val="1"/>
  </w:num>
  <w:num w:numId="2" w16cid:durableId="1744914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C72"/>
    <w:rsid w:val="000E07AC"/>
    <w:rsid w:val="000E4FA4"/>
    <w:rsid w:val="00121D50"/>
    <w:rsid w:val="001A4AB4"/>
    <w:rsid w:val="001E0A00"/>
    <w:rsid w:val="001F0C57"/>
    <w:rsid w:val="001F264C"/>
    <w:rsid w:val="00232DC3"/>
    <w:rsid w:val="002519E9"/>
    <w:rsid w:val="00275C72"/>
    <w:rsid w:val="00276EB3"/>
    <w:rsid w:val="00284C2D"/>
    <w:rsid w:val="002A4555"/>
    <w:rsid w:val="00364A19"/>
    <w:rsid w:val="0037082F"/>
    <w:rsid w:val="004A7189"/>
    <w:rsid w:val="004B6456"/>
    <w:rsid w:val="004D68FC"/>
    <w:rsid w:val="004E64CD"/>
    <w:rsid w:val="00515A4F"/>
    <w:rsid w:val="00584A4F"/>
    <w:rsid w:val="00591C65"/>
    <w:rsid w:val="00660C52"/>
    <w:rsid w:val="006733B5"/>
    <w:rsid w:val="00694864"/>
    <w:rsid w:val="006D24D4"/>
    <w:rsid w:val="006D4DA4"/>
    <w:rsid w:val="00731B3F"/>
    <w:rsid w:val="00757978"/>
    <w:rsid w:val="00781E4A"/>
    <w:rsid w:val="007F3DDC"/>
    <w:rsid w:val="00804FE8"/>
    <w:rsid w:val="0083039B"/>
    <w:rsid w:val="00835BAA"/>
    <w:rsid w:val="00895477"/>
    <w:rsid w:val="00931238"/>
    <w:rsid w:val="00947ABE"/>
    <w:rsid w:val="00A06A13"/>
    <w:rsid w:val="00A32A33"/>
    <w:rsid w:val="00A54B6F"/>
    <w:rsid w:val="00A62A2C"/>
    <w:rsid w:val="00AF2620"/>
    <w:rsid w:val="00AF74E8"/>
    <w:rsid w:val="00B11064"/>
    <w:rsid w:val="00B12ACE"/>
    <w:rsid w:val="00B47136"/>
    <w:rsid w:val="00BF72EF"/>
    <w:rsid w:val="00C43DD4"/>
    <w:rsid w:val="00C454CC"/>
    <w:rsid w:val="00C54318"/>
    <w:rsid w:val="00C56914"/>
    <w:rsid w:val="00CB292F"/>
    <w:rsid w:val="00CD031F"/>
    <w:rsid w:val="00CE1BFD"/>
    <w:rsid w:val="00D17909"/>
    <w:rsid w:val="00D67AEA"/>
    <w:rsid w:val="00DB6FD7"/>
    <w:rsid w:val="00DC3A7E"/>
    <w:rsid w:val="00E66B78"/>
    <w:rsid w:val="00EC29E0"/>
    <w:rsid w:val="00F20980"/>
    <w:rsid w:val="00F276E8"/>
    <w:rsid w:val="00FE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D363"/>
  <w15:docId w15:val="{CE34E4E6-DEA2-464D-958C-FD65BA2E9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SUGELAM Malyn</cp:lastModifiedBy>
  <cp:revision>61</cp:revision>
  <cp:lastPrinted>2025-10-29T12:47:00Z</cp:lastPrinted>
  <dcterms:created xsi:type="dcterms:W3CDTF">2021-05-17T06:32:00Z</dcterms:created>
  <dcterms:modified xsi:type="dcterms:W3CDTF">2025-10-29T13:48:00Z</dcterms:modified>
</cp:coreProperties>
</file>